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F0F" w:rsidRDefault="00187F0F" w:rsidP="00187F0F">
      <w:pPr>
        <w:jc w:val="center"/>
        <w:rPr>
          <w:b/>
          <w:bCs/>
        </w:rPr>
      </w:pPr>
      <w:r w:rsidRPr="000D28BF">
        <w:rPr>
          <w:b/>
          <w:bCs/>
        </w:rPr>
        <w:t>ALLEGATO B</w:t>
      </w:r>
    </w:p>
    <w:p w:rsidR="00187F0F" w:rsidRDefault="00187F0F" w:rsidP="00187F0F">
      <w:pPr>
        <w:jc w:val="center"/>
        <w:rPr>
          <w:b/>
          <w:bCs/>
        </w:rPr>
      </w:pPr>
    </w:p>
    <w:p w:rsidR="00187F0F" w:rsidRDefault="00187F0F" w:rsidP="00187F0F">
      <w:pPr>
        <w:jc w:val="center"/>
        <w:rPr>
          <w:b/>
          <w:bCs/>
        </w:rPr>
      </w:pPr>
      <w:r>
        <w:rPr>
          <w:b/>
          <w:bCs/>
        </w:rPr>
        <w:t>DICHIARAZIONE DI RESPONSABILITA’ GENITORIALE</w:t>
      </w:r>
    </w:p>
    <w:p w:rsidR="00187F0F" w:rsidRDefault="00187F0F" w:rsidP="00187F0F"/>
    <w:p w:rsidR="00187F0F" w:rsidRDefault="00187F0F" w:rsidP="00187F0F">
      <w:r>
        <w:t>Il sottoscritto, ______________________________ e la</w:t>
      </w:r>
      <w:r w:rsidRPr="005D623C">
        <w:t xml:space="preserve"> </w:t>
      </w:r>
      <w:r>
        <w:t>sottoscritta _________________________</w:t>
      </w:r>
    </w:p>
    <w:p w:rsidR="00187F0F" w:rsidRDefault="00187F0F" w:rsidP="00187F0F"/>
    <w:p w:rsidR="00187F0F" w:rsidRDefault="00187F0F" w:rsidP="00BD08D8">
      <w:r>
        <w:t xml:space="preserve">genitori dell’alunno/a _______________________________ frequentante la  </w:t>
      </w:r>
      <w:r w:rsidR="0089588D">
        <w:t>classe</w:t>
      </w:r>
      <w:r>
        <w:t xml:space="preserve"> ____</w:t>
      </w:r>
      <w:r w:rsidR="00BD08D8">
        <w:t xml:space="preserve"> della scuola </w:t>
      </w:r>
      <w:r w:rsidR="0089588D">
        <w:t>Secondaria di Primo Grado</w:t>
      </w:r>
    </w:p>
    <w:p w:rsidR="00BD08D8" w:rsidRPr="00BD08D8" w:rsidRDefault="00BD08D8" w:rsidP="00BD08D8"/>
    <w:p w:rsidR="00187F0F" w:rsidRPr="005D623C" w:rsidRDefault="00187F0F" w:rsidP="00187F0F">
      <w:pPr>
        <w:jc w:val="center"/>
        <w:rPr>
          <w:b/>
          <w:bCs/>
        </w:rPr>
      </w:pPr>
      <w:r w:rsidRPr="005D623C">
        <w:rPr>
          <w:b/>
          <w:bCs/>
        </w:rPr>
        <w:t>AUTORIZZA/AUTORIZZANO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il proprio/a figlio/a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a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partecipare alle attività previste dal Progetto in avviso per l’anno scolastico 202</w:t>
      </w:r>
      <w:r w:rsidR="0089588D">
        <w:rPr>
          <w:rFonts w:eastAsiaTheme="minorHAnsi"/>
          <w:color w:val="000000"/>
          <w:sz w:val="22"/>
          <w:szCs w:val="22"/>
          <w:lang w:eastAsia="en-US"/>
        </w:rPr>
        <w:t>4</w:t>
      </w:r>
      <w:r>
        <w:rPr>
          <w:rFonts w:eastAsiaTheme="minorHAnsi"/>
          <w:color w:val="000000"/>
          <w:sz w:val="22"/>
          <w:szCs w:val="22"/>
          <w:lang w:eastAsia="en-US"/>
        </w:rPr>
        <w:t>/202</w:t>
      </w:r>
      <w:r w:rsidR="0089588D">
        <w:rPr>
          <w:rFonts w:eastAsiaTheme="minorHAnsi"/>
          <w:color w:val="000000"/>
          <w:sz w:val="22"/>
          <w:szCs w:val="22"/>
          <w:lang w:eastAsia="en-US"/>
        </w:rPr>
        <w:t>5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e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ad essere ripreso/a, nell’ambito delle attività suddette, con telecamere, macchine fotografiche o altro.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In caso di partecipazione il sottoscritto si impegna a far frequentare il/la proprio/a figlio/a con costanza ed impegno, consapevole che per l’amministrazione il progetto ha un impatto notevole sia in termini di costi che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di gestione.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Il sottoscritto/i si impegna altresì a compilare e consegnare la dichiarazione di responsabilità conforme al modello generato dalla piattaforma MIUR contenente dati sensibili.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Autorizzo, inoltre, l’istituto alla pubblicazione delle immagini, delle riprese video e di eventuali prodotti, elaborati durante le attività formative, sul sito internet e/o comunque alla loro diffusione nell’ambito della realizzazione di azioni programmate dall’Istituto stesso.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Tutto il materiale prodotto sarà conservato agli atti dell’istituto. Si precisa che l’istituto depositario dei dati personali, potrà, a richiesta, fornire all’autorità competente del MIUR le informazioni necessarie per le attività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di monitoraggio e valutazione del processo formativo a cui è ammesso l'allievo/a.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I sottoscritti avendo ricevuto l’informativa sul trattamento dei dati personali loro e del/della proprio/a figlio/a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autorizzano codesto Istituto al loro trattamento solo per le finalità connesse con la partecipazione alle attività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formativa previste dal progetto.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Il genitore _________________________________ Il genitore _________________________________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In caso di firma di un solo genitore, ci si dichiara consapevoli delle conseguenze amministrative e penali per</w:t>
      </w:r>
    </w:p>
    <w:p w:rsidR="00187F0F" w:rsidRDefault="00187F0F" w:rsidP="00187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chi rilascia dichiarazioni non corrispondenti a verità̀, ai sensi del DPR 245/2000 e si DICHIARA di aver effettuato la scelta/richiesta in osservanza delle disposizioni sulla responsabilità̀ genitoriale di cui agli artt. 316, 337 ter e 337 quater del codice civile, che richiedono il consenso di entrambi i genitori.</w:t>
      </w:r>
    </w:p>
    <w:p w:rsidR="00187F0F" w:rsidRPr="005D623C" w:rsidRDefault="00187F0F" w:rsidP="00187F0F">
      <w:pPr>
        <w:jc w:val="both"/>
      </w:pPr>
      <w:r>
        <w:rPr>
          <w:rFonts w:eastAsiaTheme="minorHAnsi"/>
          <w:color w:val="000000"/>
          <w:sz w:val="22"/>
          <w:szCs w:val="22"/>
          <w:lang w:eastAsia="en-US"/>
        </w:rPr>
        <w:t>Firma del genitore _____________________________________</w:t>
      </w:r>
    </w:p>
    <w:p w:rsidR="00FB20B1" w:rsidRDefault="00FB20B1"/>
    <w:sectPr w:rsidR="00FB20B1" w:rsidSect="002C2428">
      <w:headerReference w:type="default" r:id="rId6"/>
      <w:footerReference w:type="default" r:id="rId7"/>
      <w:pgSz w:w="11906" w:h="16838"/>
      <w:pgMar w:top="829" w:right="1134" w:bottom="1134" w:left="1134" w:header="8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7DB1" w:rsidRDefault="00647DB1">
      <w:r>
        <w:separator/>
      </w:r>
    </w:p>
  </w:endnote>
  <w:endnote w:type="continuationSeparator" w:id="0">
    <w:p w:rsidR="00647DB1" w:rsidRDefault="0064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F63" w:rsidRPr="00FA3A9C" w:rsidRDefault="00000000" w:rsidP="00C42D35">
    <w:pPr>
      <w:pStyle w:val="Pidipagina"/>
      <w:rPr>
        <w:sz w:val="16"/>
        <w:szCs w:val="16"/>
      </w:rPr>
    </w:pPr>
    <w:r>
      <w:rPr>
        <w:sz w:val="16"/>
        <w:szCs w:val="16"/>
      </w:rPr>
      <w:t>Plesso Villagrazia 110- via Villagrazia, 110 – Palermo tel. 091 6479130            Plesso Pirandello via Pasquale Almerico, 5 – Palermo tel. 0916478452</w:t>
    </w:r>
  </w:p>
  <w:p w:rsidR="00792F63" w:rsidRDefault="00792F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7DB1" w:rsidRDefault="00647DB1">
      <w:r>
        <w:separator/>
      </w:r>
    </w:p>
  </w:footnote>
  <w:footnote w:type="continuationSeparator" w:id="0">
    <w:p w:rsidR="00647DB1" w:rsidRDefault="0064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F63" w:rsidRDefault="00792F63" w:rsidP="002C2428">
    <w:pPr>
      <w:pStyle w:val="Intestazione"/>
      <w:tabs>
        <w:tab w:val="clear" w:pos="4819"/>
        <w:tab w:val="clear" w:pos="9638"/>
        <w:tab w:val="left" w:pos="2336"/>
        <w:tab w:val="left" w:pos="34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0F"/>
    <w:rsid w:val="00151263"/>
    <w:rsid w:val="00187F0F"/>
    <w:rsid w:val="005F12DE"/>
    <w:rsid w:val="00647DB1"/>
    <w:rsid w:val="00792F63"/>
    <w:rsid w:val="0089588D"/>
    <w:rsid w:val="009F127D"/>
    <w:rsid w:val="00BD08D8"/>
    <w:rsid w:val="00EA526A"/>
    <w:rsid w:val="00F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D3135"/>
  <w15:chartTrackingRefBased/>
  <w15:docId w15:val="{B6F7A1D5-8BE3-6748-AB8C-7CA90085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F0F"/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F0F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7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F0F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Bondì</dc:creator>
  <cp:keywords/>
  <dc:description/>
  <cp:lastModifiedBy>Microsoft Office User</cp:lastModifiedBy>
  <cp:revision>2</cp:revision>
  <dcterms:created xsi:type="dcterms:W3CDTF">2024-11-07T10:38:00Z</dcterms:created>
  <dcterms:modified xsi:type="dcterms:W3CDTF">2024-11-07T10:38:00Z</dcterms:modified>
</cp:coreProperties>
</file>