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E94CB" w14:textId="3381F33A" w:rsidR="004B65AB" w:rsidRPr="003738D2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  <w:r w:rsidRPr="003738D2">
        <w:rPr>
          <w:rFonts w:asciiTheme="minorHAnsi" w:hAnsiTheme="minorHAnsi" w:cstheme="minorHAnsi"/>
          <w:b/>
          <w:bCs/>
          <w:u w:val="single"/>
          <w:lang w:eastAsia="zh-CN"/>
        </w:rPr>
        <w:t>ALLEGATO B</w:t>
      </w:r>
    </w:p>
    <w:p w14:paraId="1B5CC0D4" w14:textId="77777777" w:rsidR="004B65AB" w:rsidRPr="003738D2" w:rsidRDefault="004B65AB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6B6752F" w14:textId="5929961D" w:rsidR="004B65AB" w:rsidRPr="003738D2" w:rsidRDefault="003F0423" w:rsidP="004B65A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738D2">
        <w:rPr>
          <w:rFonts w:asciiTheme="minorHAnsi" w:hAnsiTheme="minorHAnsi" w:cstheme="minorHAnsi"/>
          <w:sz w:val="24"/>
          <w:szCs w:val="24"/>
        </w:rPr>
        <w:t xml:space="preserve">Il/La </w:t>
      </w:r>
      <w:r w:rsidR="004B65AB" w:rsidRPr="003738D2">
        <w:rPr>
          <w:rFonts w:asciiTheme="minorHAnsi" w:hAnsiTheme="minorHAnsi" w:cstheme="minorHAnsi"/>
          <w:sz w:val="24"/>
          <w:szCs w:val="24"/>
        </w:rPr>
        <w:t xml:space="preserve">sottoscritto/a </w:t>
      </w:r>
      <w:r w:rsidR="003738D2">
        <w:rPr>
          <w:rFonts w:asciiTheme="minorHAnsi" w:hAnsiTheme="minorHAnsi" w:cstheme="minorHAnsi"/>
          <w:sz w:val="24"/>
          <w:szCs w:val="24"/>
        </w:rPr>
        <w:t>_____</w:t>
      </w:r>
      <w:r w:rsidRPr="003738D2">
        <w:rPr>
          <w:rFonts w:asciiTheme="minorHAnsi" w:hAnsiTheme="minorHAnsi" w:cstheme="minorHAnsi"/>
          <w:sz w:val="24"/>
          <w:szCs w:val="24"/>
        </w:rPr>
        <w:t>_______________________</w:t>
      </w:r>
      <w:r w:rsidR="004B65AB" w:rsidRPr="003738D2">
        <w:rPr>
          <w:rFonts w:asciiTheme="minorHAnsi" w:hAnsiTheme="minorHAnsi" w:cstheme="minorHAnsi"/>
          <w:sz w:val="24"/>
          <w:szCs w:val="24"/>
        </w:rPr>
        <w:t>______</w:t>
      </w:r>
      <w:r w:rsidRPr="003738D2">
        <w:rPr>
          <w:rFonts w:asciiTheme="minorHAnsi" w:hAnsiTheme="minorHAnsi" w:cstheme="minorHAnsi"/>
          <w:sz w:val="24"/>
          <w:szCs w:val="24"/>
        </w:rPr>
        <w:t xml:space="preserve"> </w:t>
      </w:r>
      <w:r w:rsidR="004B65AB" w:rsidRPr="003738D2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="004B65AB" w:rsidRPr="003738D2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738D2">
        <w:rPr>
          <w:rFonts w:asciiTheme="minorHAnsi" w:hAnsiTheme="minorHAnsi" w:cstheme="minorHAnsi"/>
          <w:sz w:val="24"/>
          <w:szCs w:val="24"/>
        </w:rPr>
        <w:t>_________________________ il______________</w:t>
      </w:r>
      <w:r w:rsidR="004B65AB" w:rsidRPr="003738D2">
        <w:rPr>
          <w:rFonts w:asciiTheme="minorHAnsi" w:hAnsiTheme="minorHAnsi" w:cstheme="minorHAnsi"/>
          <w:sz w:val="24"/>
          <w:szCs w:val="24"/>
        </w:rPr>
        <w:t>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4595965E" w14:textId="77777777" w:rsidR="004B65AB" w:rsidRPr="003738D2" w:rsidRDefault="004B65AB" w:rsidP="00E53EAC">
      <w:pPr>
        <w:jc w:val="center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22FCDFBC" w14:textId="77777777" w:rsidR="00101CA5" w:rsidRPr="003738D2" w:rsidRDefault="00101CA5" w:rsidP="00101CA5">
      <w:pPr>
        <w:ind w:left="7920" w:firstLine="720"/>
        <w:jc w:val="center"/>
        <w:rPr>
          <w:rFonts w:asciiTheme="minorHAnsi" w:hAnsiTheme="minorHAnsi" w:cstheme="minorHAnsi"/>
          <w:b/>
          <w:bCs/>
          <w:lang w:eastAsia="zh-CN"/>
        </w:rPr>
      </w:pPr>
    </w:p>
    <w:p w14:paraId="30E2E9B8" w14:textId="7257B3A2" w:rsidR="00101CA5" w:rsidRPr="003738D2" w:rsidRDefault="00101CA5" w:rsidP="004B65A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738D2">
        <w:rPr>
          <w:rFonts w:asciiTheme="minorHAnsi" w:hAnsiTheme="minorHAnsi" w:cstheme="minorHAnsi"/>
          <w:b/>
          <w:sz w:val="24"/>
          <w:szCs w:val="24"/>
          <w:u w:val="single"/>
        </w:rPr>
        <w:t>GR</w:t>
      </w:r>
      <w:r w:rsidR="00AB100E" w:rsidRPr="003738D2">
        <w:rPr>
          <w:rFonts w:asciiTheme="minorHAnsi" w:hAnsiTheme="minorHAnsi" w:cstheme="minorHAnsi"/>
          <w:b/>
          <w:sz w:val="24"/>
          <w:szCs w:val="24"/>
          <w:u w:val="single"/>
        </w:rPr>
        <w:t>IGLIA DI VALUTAZIONE DEI TITOLI</w:t>
      </w:r>
      <w:r w:rsidR="004B65AB" w:rsidRPr="003738D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E5757" w:rsidRPr="003738D2">
        <w:rPr>
          <w:rFonts w:asciiTheme="minorHAnsi" w:hAnsiTheme="minorHAnsi" w:cstheme="minorHAnsi"/>
          <w:b/>
          <w:sz w:val="24"/>
          <w:szCs w:val="24"/>
          <w:u w:val="single"/>
        </w:rPr>
        <w:t>ESPERTO</w:t>
      </w:r>
    </w:p>
    <w:p w14:paraId="0C2CFE0E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252"/>
        <w:gridCol w:w="1701"/>
        <w:gridCol w:w="1656"/>
      </w:tblGrid>
      <w:tr w:rsidR="00D8644B" w:rsidRPr="00776CD5" w14:paraId="4E3A6FA6" w14:textId="77777777" w:rsidTr="00BC3883">
        <w:trPr>
          <w:trHeight w:val="311"/>
          <w:jc w:val="center"/>
        </w:trPr>
        <w:tc>
          <w:tcPr>
            <w:tcW w:w="4815" w:type="dxa"/>
            <w:shd w:val="clear" w:color="auto" w:fill="DBE5F1"/>
          </w:tcPr>
          <w:p w14:paraId="0C6893CC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before="2"/>
              <w:ind w:left="284" w:right="142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TITOLI</w:t>
            </w:r>
            <w:r w:rsidRPr="00776CD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6CD5">
              <w:rPr>
                <w:rFonts w:asciiTheme="minorHAnsi" w:hAnsiTheme="minorHAnsi" w:cstheme="minorHAnsi"/>
                <w:b/>
              </w:rPr>
              <w:t>DI</w:t>
            </w:r>
            <w:r w:rsidRPr="00776CD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b/>
              </w:rPr>
              <w:t>STUDIO</w:t>
            </w:r>
          </w:p>
          <w:p w14:paraId="22FAA159" w14:textId="77777777" w:rsidR="00D8644B" w:rsidRPr="00776CD5" w:rsidRDefault="00D8644B" w:rsidP="00BC3883">
            <w:pPr>
              <w:tabs>
                <w:tab w:val="left" w:pos="3823"/>
              </w:tabs>
              <w:ind w:left="284" w:right="142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776CD5">
              <w:rPr>
                <w:rFonts w:asciiTheme="minorHAnsi" w:hAnsiTheme="minorHAnsi" w:cstheme="minorHAnsi"/>
                <w:bCs/>
                <w:i/>
              </w:rPr>
              <w:t>congruenti con le finalità del progetto e</w:t>
            </w:r>
          </w:p>
          <w:p w14:paraId="040C9B91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before="2"/>
              <w:ind w:left="284" w:right="142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i/>
                <w:iCs/>
              </w:rPr>
              <w:t>da valutare alla luce del curriculum vitae</w:t>
            </w:r>
          </w:p>
        </w:tc>
        <w:tc>
          <w:tcPr>
            <w:tcW w:w="2252" w:type="dxa"/>
            <w:shd w:val="clear" w:color="auto" w:fill="DBE5F1"/>
          </w:tcPr>
          <w:p w14:paraId="72B8C10C" w14:textId="77777777" w:rsidR="00D8644B" w:rsidRPr="00776CD5" w:rsidRDefault="00D8644B" w:rsidP="00BC3883">
            <w:pPr>
              <w:pStyle w:val="TableParagraph"/>
              <w:spacing w:before="2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>Punteggio (</w:t>
            </w:r>
            <w:proofErr w:type="spellStart"/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50)</w:t>
            </w:r>
          </w:p>
        </w:tc>
        <w:tc>
          <w:tcPr>
            <w:tcW w:w="1701" w:type="dxa"/>
            <w:shd w:val="clear" w:color="auto" w:fill="DBE5F1"/>
          </w:tcPr>
          <w:p w14:paraId="34D2CC1E" w14:textId="77777777" w:rsidR="00D8644B" w:rsidRPr="00776CD5" w:rsidRDefault="00D8644B" w:rsidP="00BC3883">
            <w:pPr>
              <w:pStyle w:val="TableParagraph"/>
              <w:spacing w:before="2"/>
              <w:ind w:left="17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Punti attribuiti dal candidato</w:t>
            </w:r>
          </w:p>
        </w:tc>
        <w:tc>
          <w:tcPr>
            <w:tcW w:w="1656" w:type="dxa"/>
            <w:shd w:val="clear" w:color="auto" w:fill="DBE5F1"/>
          </w:tcPr>
          <w:p w14:paraId="15ED5DF6" w14:textId="77777777" w:rsidR="00D8644B" w:rsidRPr="00776CD5" w:rsidRDefault="00D8644B" w:rsidP="00BC3883">
            <w:pPr>
              <w:pStyle w:val="TableParagraph"/>
              <w:spacing w:before="2"/>
              <w:ind w:left="15" w:right="75"/>
              <w:jc w:val="center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  <w:b/>
              </w:rPr>
              <w:t>Punti attribuiti dalla commissione</w:t>
            </w:r>
          </w:p>
        </w:tc>
      </w:tr>
      <w:tr w:rsidR="00D8644B" w:rsidRPr="00776CD5" w14:paraId="586CAF9E" w14:textId="77777777" w:rsidTr="00BC3883">
        <w:trPr>
          <w:trHeight w:val="885"/>
          <w:jc w:val="center"/>
        </w:trPr>
        <w:tc>
          <w:tcPr>
            <w:tcW w:w="4815" w:type="dxa"/>
          </w:tcPr>
          <w:p w14:paraId="32D9FF82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61" w:lineRule="auto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a) 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del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vecchio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ordinamento,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specialistica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magistrale</w:t>
            </w:r>
          </w:p>
        </w:tc>
        <w:tc>
          <w:tcPr>
            <w:tcW w:w="2252" w:type="dxa"/>
          </w:tcPr>
          <w:p w14:paraId="702BEDA6" w14:textId="77777777" w:rsidR="00D8644B" w:rsidRPr="00776CD5" w:rsidRDefault="00D8644B" w:rsidP="00BC3883">
            <w:pPr>
              <w:pStyle w:val="TableParagraph"/>
              <w:spacing w:before="17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048E7D3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67F2607E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38449289" w14:textId="77777777" w:rsidTr="00BC3883">
        <w:trPr>
          <w:trHeight w:val="1298"/>
          <w:jc w:val="center"/>
        </w:trPr>
        <w:tc>
          <w:tcPr>
            <w:tcW w:w="4815" w:type="dxa"/>
          </w:tcPr>
          <w:p w14:paraId="5C9A252D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28" w:lineRule="exact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b) Laurea triennale</w:t>
            </w:r>
          </w:p>
          <w:p w14:paraId="209114F4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28" w:lineRule="exact"/>
              <w:ind w:left="284" w:right="142"/>
              <w:jc w:val="both"/>
              <w:rPr>
                <w:rFonts w:asciiTheme="minorHAnsi" w:hAnsiTheme="minorHAnsi" w:cstheme="minorHAnsi"/>
              </w:rPr>
            </w:pPr>
          </w:p>
          <w:p w14:paraId="78DD93CD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28" w:lineRule="exact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N.B. Il punteggio non è cumulabile con quello eventualmente attribuito al punto a)</w:t>
            </w:r>
          </w:p>
        </w:tc>
        <w:tc>
          <w:tcPr>
            <w:tcW w:w="2252" w:type="dxa"/>
          </w:tcPr>
          <w:p w14:paraId="677C2465" w14:textId="77777777" w:rsidR="00D8644B" w:rsidRPr="00776CD5" w:rsidRDefault="00D8644B" w:rsidP="00BC3883">
            <w:pPr>
              <w:pStyle w:val="TableParagraph"/>
              <w:spacing w:before="19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p. 3</w:t>
            </w:r>
          </w:p>
        </w:tc>
        <w:tc>
          <w:tcPr>
            <w:tcW w:w="1701" w:type="dxa"/>
          </w:tcPr>
          <w:p w14:paraId="208D1986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6018F38F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48F58F56" w14:textId="77777777" w:rsidTr="00BC3883">
        <w:trPr>
          <w:trHeight w:val="282"/>
          <w:jc w:val="center"/>
        </w:trPr>
        <w:tc>
          <w:tcPr>
            <w:tcW w:w="4815" w:type="dxa"/>
          </w:tcPr>
          <w:p w14:paraId="39B66697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28" w:lineRule="exact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c) Altra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laurea o dottorato di ricerca</w:t>
            </w:r>
          </w:p>
        </w:tc>
        <w:tc>
          <w:tcPr>
            <w:tcW w:w="2252" w:type="dxa"/>
          </w:tcPr>
          <w:p w14:paraId="258A7A03" w14:textId="77777777" w:rsidR="00D8644B" w:rsidRPr="00776CD5" w:rsidRDefault="00D8644B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 2</w:t>
            </w:r>
          </w:p>
        </w:tc>
        <w:tc>
          <w:tcPr>
            <w:tcW w:w="1701" w:type="dxa"/>
          </w:tcPr>
          <w:p w14:paraId="4C777FAF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1F6A3810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56CA3669" w14:textId="77777777" w:rsidTr="00BC3883">
        <w:trPr>
          <w:trHeight w:val="537"/>
          <w:jc w:val="center"/>
        </w:trPr>
        <w:tc>
          <w:tcPr>
            <w:tcW w:w="4815" w:type="dxa"/>
          </w:tcPr>
          <w:p w14:paraId="0F88A1B3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56" w:lineRule="auto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d)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Master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perfezionamento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attinenti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tipologia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d’intervento</w:t>
            </w:r>
          </w:p>
        </w:tc>
        <w:tc>
          <w:tcPr>
            <w:tcW w:w="2252" w:type="dxa"/>
          </w:tcPr>
          <w:p w14:paraId="07B00023" w14:textId="77777777" w:rsidR="00D8644B" w:rsidRPr="00776CD5" w:rsidRDefault="00D8644B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60 crediti: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p.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  <w:p w14:paraId="0601E35C" w14:textId="77777777" w:rsidR="00D8644B" w:rsidRPr="00776CD5" w:rsidRDefault="00D8644B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120 crediti: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 4</w:t>
            </w:r>
          </w:p>
        </w:tc>
        <w:tc>
          <w:tcPr>
            <w:tcW w:w="1701" w:type="dxa"/>
          </w:tcPr>
          <w:p w14:paraId="117BED15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5A42FBFE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23CCB146" w14:textId="77777777" w:rsidTr="00BC3883">
        <w:trPr>
          <w:trHeight w:val="285"/>
          <w:jc w:val="center"/>
        </w:trPr>
        <w:tc>
          <w:tcPr>
            <w:tcW w:w="4815" w:type="dxa"/>
            <w:shd w:val="clear" w:color="auto" w:fill="DBE5F1"/>
          </w:tcPr>
          <w:p w14:paraId="26962CA4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before="2"/>
              <w:ind w:left="284" w:right="142"/>
              <w:jc w:val="both"/>
              <w:rPr>
                <w:rFonts w:asciiTheme="minorHAnsi" w:hAnsiTheme="minorHAnsi" w:cstheme="minorHAnsi"/>
                <w:b/>
              </w:rPr>
            </w:pPr>
            <w:r w:rsidRPr="00776CD5">
              <w:rPr>
                <w:rFonts w:asciiTheme="minorHAnsi" w:hAnsiTheme="minorHAnsi" w:cstheme="minorHAnsi"/>
              </w:rPr>
              <w:t>ESPERIENZE</w:t>
            </w:r>
            <w:r w:rsidRPr="00776CD5">
              <w:rPr>
                <w:rFonts w:asciiTheme="minorHAnsi" w:hAnsiTheme="minorHAnsi" w:cstheme="minorHAnsi"/>
                <w:spacing w:val="-5"/>
              </w:rPr>
              <w:t xml:space="preserve"> PR</w:t>
            </w:r>
            <w:r w:rsidRPr="00776CD5">
              <w:rPr>
                <w:rFonts w:asciiTheme="minorHAnsi" w:hAnsiTheme="minorHAnsi" w:cstheme="minorHAnsi"/>
              </w:rPr>
              <w:t>OFESSIONALI E FORMATIVE</w:t>
            </w:r>
          </w:p>
        </w:tc>
        <w:tc>
          <w:tcPr>
            <w:tcW w:w="2252" w:type="dxa"/>
            <w:shd w:val="clear" w:color="auto" w:fill="DBE5F1"/>
          </w:tcPr>
          <w:p w14:paraId="6A3B68E4" w14:textId="77777777" w:rsidR="00D8644B" w:rsidRPr="00776CD5" w:rsidRDefault="00D8644B" w:rsidP="00BC3883">
            <w:pPr>
              <w:pStyle w:val="TableParagraph"/>
              <w:spacing w:before="2"/>
              <w:ind w:left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DBE5F1"/>
          </w:tcPr>
          <w:p w14:paraId="0433E074" w14:textId="77777777" w:rsidR="00D8644B" w:rsidRPr="00776CD5" w:rsidRDefault="00D8644B" w:rsidP="00BC3883">
            <w:pPr>
              <w:pStyle w:val="TableParagraph"/>
              <w:spacing w:before="2"/>
              <w:ind w:left="284" w:right="71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6" w:type="dxa"/>
            <w:shd w:val="clear" w:color="auto" w:fill="DBE5F1"/>
          </w:tcPr>
          <w:p w14:paraId="55366BA6" w14:textId="77777777" w:rsidR="00D8644B" w:rsidRPr="00776CD5" w:rsidRDefault="00D8644B" w:rsidP="00BC3883">
            <w:pPr>
              <w:pStyle w:val="TableParagraph"/>
              <w:spacing w:before="2"/>
              <w:ind w:left="284" w:right="71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644B" w:rsidRPr="00776CD5" w14:paraId="46E0CE8A" w14:textId="77777777" w:rsidTr="00BC3883">
        <w:trPr>
          <w:trHeight w:val="539"/>
          <w:jc w:val="center"/>
        </w:trPr>
        <w:tc>
          <w:tcPr>
            <w:tcW w:w="4815" w:type="dxa"/>
          </w:tcPr>
          <w:p w14:paraId="7EB98878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56" w:lineRule="auto"/>
              <w:ind w:left="284" w:right="142"/>
              <w:jc w:val="both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e)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Certificazioni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relative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competenze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informatiche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      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digitali</w:t>
            </w:r>
          </w:p>
        </w:tc>
        <w:tc>
          <w:tcPr>
            <w:tcW w:w="2252" w:type="dxa"/>
          </w:tcPr>
          <w:p w14:paraId="2EB54CB8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p.3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ogni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titolo</w:t>
            </w:r>
          </w:p>
          <w:p w14:paraId="7C4D02AF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p.6)</w:t>
            </w:r>
          </w:p>
        </w:tc>
        <w:tc>
          <w:tcPr>
            <w:tcW w:w="1701" w:type="dxa"/>
          </w:tcPr>
          <w:p w14:paraId="316CFD98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D497A2C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581DADAE" w14:textId="77777777" w:rsidTr="00BC3883">
        <w:trPr>
          <w:trHeight w:val="1245"/>
          <w:jc w:val="center"/>
        </w:trPr>
        <w:tc>
          <w:tcPr>
            <w:tcW w:w="4815" w:type="dxa"/>
          </w:tcPr>
          <w:p w14:paraId="396054D5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before="19" w:line="259" w:lineRule="auto"/>
              <w:ind w:left="284" w:righ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Incarichi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organizzativi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svolti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all’interno dell’Istituzione scolastica (es. Collaboratore del DS,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Funzione strumentale, 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Responsabile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Plesso, animatore digitale,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digitale…)</w:t>
            </w:r>
          </w:p>
        </w:tc>
        <w:tc>
          <w:tcPr>
            <w:tcW w:w="2252" w:type="dxa"/>
          </w:tcPr>
          <w:p w14:paraId="3FA33AE8" w14:textId="77777777" w:rsidR="00D8644B" w:rsidRPr="00776CD5" w:rsidRDefault="00D8644B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p.1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per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ogni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incarico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annuale</w:t>
            </w:r>
          </w:p>
          <w:p w14:paraId="7417B3B7" w14:textId="77777777" w:rsidR="00D8644B" w:rsidRPr="00776CD5" w:rsidRDefault="00D8644B" w:rsidP="00BC3883">
            <w:pPr>
              <w:pStyle w:val="TableParagraph"/>
              <w:spacing w:line="228" w:lineRule="exact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p.6)</w:t>
            </w:r>
          </w:p>
        </w:tc>
        <w:tc>
          <w:tcPr>
            <w:tcW w:w="1701" w:type="dxa"/>
          </w:tcPr>
          <w:p w14:paraId="4C5660BA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28C9931E" w14:textId="77777777" w:rsidR="00D8644B" w:rsidRPr="00776CD5" w:rsidRDefault="00D8644B" w:rsidP="00BC3883">
            <w:pPr>
              <w:pStyle w:val="TableParagraph"/>
              <w:spacing w:line="228" w:lineRule="exact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3C4A7071" w14:textId="77777777" w:rsidTr="00BC3883">
        <w:trPr>
          <w:trHeight w:val="1046"/>
          <w:jc w:val="center"/>
        </w:trPr>
        <w:tc>
          <w:tcPr>
            <w:tcW w:w="4815" w:type="dxa"/>
          </w:tcPr>
          <w:p w14:paraId="059CC681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56" w:lineRule="auto"/>
              <w:ind w:left="284" w:righ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Partecipazione, come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formatore,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252" w:type="dxa"/>
          </w:tcPr>
          <w:p w14:paraId="6A77F19E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</w:p>
          <w:p w14:paraId="167D216D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776CD5">
              <w:rPr>
                <w:rFonts w:asciiTheme="minorHAnsi" w:hAnsiTheme="minorHAnsi" w:cstheme="minorHAnsi"/>
              </w:rPr>
              <w:t>p.</w:t>
            </w:r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1 per</w:t>
            </w:r>
            <w:r w:rsidRPr="00776C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corso</w:t>
            </w:r>
          </w:p>
          <w:p w14:paraId="59782312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di</w:t>
            </w:r>
            <w:r w:rsidRPr="00776CD5">
              <w:rPr>
                <w:rFonts w:asciiTheme="minorHAnsi" w:hAnsiTheme="minorHAnsi" w:cstheme="minorHAnsi"/>
                <w:spacing w:val="1"/>
              </w:rPr>
              <w:t xml:space="preserve"> 6</w:t>
            </w:r>
            <w:r w:rsidRPr="00776CD5">
              <w:rPr>
                <w:rFonts w:asciiTheme="minorHAnsi" w:hAnsiTheme="minorHAnsi" w:cstheme="minorHAnsi"/>
              </w:rPr>
              <w:t xml:space="preserve"> p.)</w:t>
            </w:r>
          </w:p>
        </w:tc>
        <w:tc>
          <w:tcPr>
            <w:tcW w:w="1701" w:type="dxa"/>
          </w:tcPr>
          <w:p w14:paraId="70E64686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4D2C6C7A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62ABAFEF" w14:textId="77777777" w:rsidTr="00BC3883">
        <w:trPr>
          <w:trHeight w:val="1046"/>
          <w:jc w:val="center"/>
        </w:trPr>
        <w:tc>
          <w:tcPr>
            <w:tcW w:w="4815" w:type="dxa"/>
          </w:tcPr>
          <w:p w14:paraId="0EC87D04" w14:textId="77777777" w:rsidR="00D8644B" w:rsidRPr="00776CD5" w:rsidRDefault="00D8644B" w:rsidP="00BC3883">
            <w:pPr>
              <w:pStyle w:val="TableParagraph"/>
              <w:tabs>
                <w:tab w:val="left" w:pos="3823"/>
              </w:tabs>
              <w:spacing w:line="256" w:lineRule="auto"/>
              <w:ind w:left="284" w:right="14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 Partecipazione,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come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corsista,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47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corsi di formazione su argomenti relativi alla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tematica/finalità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del progetto </w:t>
            </w:r>
          </w:p>
        </w:tc>
        <w:tc>
          <w:tcPr>
            <w:tcW w:w="2252" w:type="dxa"/>
          </w:tcPr>
          <w:p w14:paraId="3C70AD63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776CD5">
              <w:rPr>
                <w:rFonts w:asciiTheme="minorHAnsi" w:hAnsiTheme="minorHAnsi" w:cstheme="minorHAnsi"/>
              </w:rPr>
              <w:t>p.</w:t>
            </w:r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1 per</w:t>
            </w:r>
            <w:r w:rsidRPr="00776C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corso</w:t>
            </w:r>
          </w:p>
          <w:p w14:paraId="49B88BE0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6CD5">
              <w:rPr>
                <w:rFonts w:asciiTheme="minorHAnsi" w:hAnsiTheme="minorHAnsi" w:cstheme="minorHAnsi"/>
              </w:rPr>
              <w:t>di</w:t>
            </w:r>
            <w:r w:rsidRPr="00776CD5">
              <w:rPr>
                <w:rFonts w:asciiTheme="minorHAnsi" w:hAnsiTheme="minorHAnsi" w:cstheme="minorHAnsi"/>
                <w:spacing w:val="1"/>
              </w:rPr>
              <w:t xml:space="preserve"> 6</w:t>
            </w:r>
            <w:r w:rsidRPr="00776CD5">
              <w:rPr>
                <w:rFonts w:asciiTheme="minorHAnsi" w:hAnsiTheme="minorHAnsi" w:cstheme="minorHAnsi"/>
              </w:rPr>
              <w:t xml:space="preserve"> p.)</w:t>
            </w:r>
          </w:p>
        </w:tc>
        <w:tc>
          <w:tcPr>
            <w:tcW w:w="1701" w:type="dxa"/>
          </w:tcPr>
          <w:p w14:paraId="47DAF335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35B10222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644B" w:rsidRPr="00776CD5" w14:paraId="594D80F5" w14:textId="77777777" w:rsidTr="00BC3883">
        <w:trPr>
          <w:trHeight w:val="1046"/>
          <w:jc w:val="center"/>
        </w:trPr>
        <w:tc>
          <w:tcPr>
            <w:tcW w:w="4815" w:type="dxa"/>
          </w:tcPr>
          <w:p w14:paraId="6F895F01" w14:textId="77777777" w:rsidR="00D8644B" w:rsidRPr="00776CD5" w:rsidRDefault="00D8644B" w:rsidP="00BC3883">
            <w:pPr>
              <w:tabs>
                <w:tab w:val="left" w:pos="3823"/>
              </w:tabs>
              <w:ind w:left="284" w:right="14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i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>) Esperienza professionale maturata per ogni incarico in progetti PON / POR / PONFESR / PROGETTI PNRR e/o laboratori</w:t>
            </w:r>
            <w:r w:rsidRPr="00776CD5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documentati relativi alla tematica/finalità del progetto </w:t>
            </w:r>
          </w:p>
        </w:tc>
        <w:tc>
          <w:tcPr>
            <w:tcW w:w="2252" w:type="dxa"/>
          </w:tcPr>
          <w:p w14:paraId="040E9AE2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p. 2</w:t>
            </w:r>
          </w:p>
          <w:p w14:paraId="3F588AC5" w14:textId="77777777" w:rsidR="00D8644B" w:rsidRPr="00776CD5" w:rsidRDefault="00D8644B" w:rsidP="00BC388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</w:rPr>
            </w:pPr>
            <w:r w:rsidRPr="00776CD5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776CD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76CD5">
              <w:rPr>
                <w:rFonts w:asciiTheme="minorHAnsi" w:hAnsiTheme="minorHAnsi" w:cstheme="minorHAnsi"/>
                <w:color w:val="000000" w:themeColor="text1"/>
              </w:rPr>
              <w:t xml:space="preserve"> 8 p.)</w:t>
            </w:r>
          </w:p>
        </w:tc>
        <w:tc>
          <w:tcPr>
            <w:tcW w:w="1701" w:type="dxa"/>
          </w:tcPr>
          <w:p w14:paraId="42D08A06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56" w:type="dxa"/>
          </w:tcPr>
          <w:p w14:paraId="554BD594" w14:textId="77777777" w:rsidR="00D8644B" w:rsidRPr="00776CD5" w:rsidRDefault="00D8644B" w:rsidP="00BC3883">
            <w:pPr>
              <w:pStyle w:val="TableParagraph"/>
              <w:ind w:left="284" w:right="71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0A97EA" w14:textId="77777777" w:rsidR="00DF2F20" w:rsidRPr="003738D2" w:rsidRDefault="00DF2F20" w:rsidP="00E53EAC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55D3F10" w14:textId="7261C68A" w:rsidR="00101CA5" w:rsidRPr="003738D2" w:rsidRDefault="00101CA5" w:rsidP="00E53EAC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>A tal fine allega:</w:t>
      </w:r>
    </w:p>
    <w:p w14:paraId="654906A0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 xml:space="preserve"> - il curriculum vitae datato e sottoscritto</w:t>
      </w:r>
    </w:p>
    <w:p w14:paraId="3D9022B5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 xml:space="preserve"> - copia del documento di identità in corso di validità</w:t>
      </w:r>
    </w:p>
    <w:p w14:paraId="5D9059E3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5D53508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 xml:space="preserve"> _l_ </w:t>
      </w:r>
      <w:proofErr w:type="spellStart"/>
      <w:r w:rsidRPr="003738D2">
        <w:rPr>
          <w:rFonts w:asciiTheme="minorHAnsi" w:hAnsiTheme="minorHAnsi" w:cstheme="minorHAnsi"/>
        </w:rPr>
        <w:t>sottoscritt</w:t>
      </w:r>
      <w:proofErr w:type="spellEnd"/>
      <w:r w:rsidRPr="003738D2">
        <w:rPr>
          <w:rFonts w:asciiTheme="minorHAnsi" w:hAnsiTheme="minorHAnsi" w:cstheme="minorHAnsi"/>
        </w:rPr>
        <w:t xml:space="preserve">_ è consapevole delle responsabilità penali derivanti da dichiarazioni false o mendaci, ai sensi dell’art. 76 del DPR 28 Dicembre 2000 n. 445. </w:t>
      </w:r>
    </w:p>
    <w:p w14:paraId="5F602608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069FEE9B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>Data ____________________ Firma ________________________________</w:t>
      </w:r>
    </w:p>
    <w:p w14:paraId="409160CA" w14:textId="77777777" w:rsidR="00101CA5" w:rsidRPr="003738D2" w:rsidRDefault="00101CA5" w:rsidP="00101CA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243AECDE" w14:textId="77777777" w:rsidR="00101CA5" w:rsidRPr="003738D2" w:rsidRDefault="00101CA5" w:rsidP="00101CA5">
      <w:pPr>
        <w:ind w:left="567"/>
        <w:rPr>
          <w:rFonts w:asciiTheme="minorHAnsi" w:hAnsiTheme="minorHAnsi" w:cstheme="minorHAnsi"/>
          <w:b/>
          <w:color w:val="1F497D"/>
        </w:rPr>
      </w:pPr>
    </w:p>
    <w:p w14:paraId="039DBF11" w14:textId="77777777" w:rsidR="00101CA5" w:rsidRPr="003738D2" w:rsidRDefault="00101CA5" w:rsidP="00101CA5">
      <w:pPr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</w:rPr>
        <w:t>PRIVACY</w:t>
      </w:r>
    </w:p>
    <w:p w14:paraId="55B7AE6A" w14:textId="1E9EA517" w:rsidR="00101CA5" w:rsidRPr="003738D2" w:rsidRDefault="00101CA5" w:rsidP="003F0423">
      <w:pPr>
        <w:spacing w:after="200"/>
        <w:mirrorIndents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3738D2">
        <w:rPr>
          <w:rFonts w:asciiTheme="minorHAnsi" w:eastAsiaTheme="minorEastAsia" w:hAnsiTheme="minorHAnsi" w:cstheme="minorHAnsi"/>
          <w:sz w:val="18"/>
          <w:szCs w:val="18"/>
        </w:rPr>
        <w:t xml:space="preserve">Il/la sottoscritto/a, ai sensi della legge 196/03, e alle successive modifiche e integrazioni GDPR 679/2016, autorizza l’istituto Comprensivo </w:t>
      </w:r>
      <w:r w:rsidR="006A1EB0" w:rsidRPr="003738D2">
        <w:rPr>
          <w:rFonts w:asciiTheme="minorHAnsi" w:eastAsiaTheme="minorEastAsia" w:hAnsiTheme="minorHAnsi" w:cstheme="minorHAnsi"/>
          <w:i/>
          <w:iCs/>
          <w:sz w:val="18"/>
          <w:szCs w:val="18"/>
        </w:rPr>
        <w:t xml:space="preserve">“L. Pirandello Borgo </w:t>
      </w:r>
      <w:proofErr w:type="spellStart"/>
      <w:r w:rsidR="006A1EB0" w:rsidRPr="003738D2">
        <w:rPr>
          <w:rFonts w:asciiTheme="minorHAnsi" w:eastAsiaTheme="minorEastAsia" w:hAnsiTheme="minorHAnsi" w:cstheme="minorHAnsi"/>
          <w:i/>
          <w:iCs/>
          <w:sz w:val="18"/>
          <w:szCs w:val="18"/>
        </w:rPr>
        <w:t>Ulivia</w:t>
      </w:r>
      <w:proofErr w:type="spellEnd"/>
      <w:r w:rsidR="006A1EB0" w:rsidRPr="003738D2">
        <w:rPr>
          <w:rFonts w:asciiTheme="minorHAnsi" w:eastAsiaTheme="minorEastAsia" w:hAnsiTheme="minorHAnsi" w:cstheme="minorHAnsi"/>
          <w:i/>
          <w:iCs/>
          <w:sz w:val="18"/>
          <w:szCs w:val="18"/>
        </w:rPr>
        <w:t>”</w:t>
      </w:r>
      <w:r w:rsidR="006A1EB0" w:rsidRPr="003738D2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  <w:r w:rsidRPr="003738D2">
        <w:rPr>
          <w:rFonts w:asciiTheme="minorHAnsi" w:eastAsiaTheme="minorEastAsia" w:hAnsiTheme="minorHAnsi" w:cstheme="minorHAnsi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02AAFE0A" w14:textId="77777777" w:rsidR="00101CA5" w:rsidRPr="003738D2" w:rsidRDefault="00101CA5" w:rsidP="00101CA5">
      <w:pPr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4E07DD3" w14:textId="77777777" w:rsidR="00101CA5" w:rsidRPr="003738D2" w:rsidRDefault="00101CA5" w:rsidP="00101CA5">
      <w:pPr>
        <w:ind w:left="567"/>
        <w:rPr>
          <w:rFonts w:asciiTheme="minorHAnsi" w:hAnsiTheme="minorHAnsi" w:cstheme="minorHAnsi"/>
          <w:b/>
        </w:rPr>
      </w:pPr>
      <w:r w:rsidRPr="003738D2">
        <w:rPr>
          <w:rFonts w:asciiTheme="minorHAnsi" w:hAnsiTheme="minorHAnsi" w:cstheme="minorHAnsi"/>
          <w:sz w:val="20"/>
        </w:rPr>
        <w:t xml:space="preserve"> </w:t>
      </w:r>
      <w:r w:rsidRPr="003738D2">
        <w:rPr>
          <w:rFonts w:asciiTheme="minorHAnsi" w:hAnsiTheme="minorHAnsi" w:cstheme="minorHAnsi"/>
        </w:rPr>
        <w:t xml:space="preserve">Luogo e data __________________________Firma_______________________________________ </w:t>
      </w:r>
    </w:p>
    <w:p w14:paraId="634810B2" w14:textId="77777777" w:rsidR="00101CA5" w:rsidRPr="003738D2" w:rsidRDefault="00101CA5" w:rsidP="00101CA5">
      <w:pPr>
        <w:pStyle w:val="Corpotesto"/>
        <w:rPr>
          <w:rFonts w:asciiTheme="minorHAnsi" w:hAnsiTheme="minorHAnsi" w:cstheme="minorHAnsi"/>
          <w:lang w:eastAsia="zh-CN"/>
        </w:rPr>
      </w:pPr>
    </w:p>
    <w:p w14:paraId="5522CE51" w14:textId="77777777" w:rsidR="00101CA5" w:rsidRPr="003738D2" w:rsidRDefault="00101CA5" w:rsidP="00101CA5">
      <w:pPr>
        <w:pStyle w:val="Corpotesto"/>
        <w:ind w:left="851" w:right="773"/>
        <w:rPr>
          <w:rFonts w:asciiTheme="minorHAnsi" w:hAnsiTheme="minorHAnsi" w:cstheme="minorHAnsi"/>
          <w:sz w:val="20"/>
        </w:rPr>
      </w:pPr>
    </w:p>
    <w:sectPr w:rsidR="00101CA5" w:rsidRPr="003738D2" w:rsidSect="003F0423">
      <w:headerReference w:type="default" r:id="rId7"/>
      <w:footerReference w:type="default" r:id="rId8"/>
      <w:pgSz w:w="11930" w:h="16860"/>
      <w:pgMar w:top="4052" w:right="873" w:bottom="5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5EAB" w14:textId="77777777" w:rsidR="006F3B1C" w:rsidRDefault="006F3B1C" w:rsidP="008C6EB8">
      <w:r>
        <w:separator/>
      </w:r>
    </w:p>
  </w:endnote>
  <w:endnote w:type="continuationSeparator" w:id="0">
    <w:p w14:paraId="5563C51C" w14:textId="77777777" w:rsidR="006F3B1C" w:rsidRDefault="006F3B1C" w:rsidP="008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5517" w14:textId="77777777" w:rsidR="00B7166E" w:rsidRPr="00FA3A9C" w:rsidRDefault="00B7166E" w:rsidP="00B7166E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Plesso Villagrazia 110- via Villagrazia, 110 – Palermo tel. 091 6479130            Plesso Pirandello via Pasquale Almerico, 5 – Palermo tel. 0916478452</w:t>
    </w:r>
  </w:p>
  <w:p w14:paraId="33C09D48" w14:textId="77777777" w:rsidR="00B7166E" w:rsidRDefault="00B716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7A7D" w14:textId="77777777" w:rsidR="006F3B1C" w:rsidRDefault="006F3B1C" w:rsidP="008C6EB8">
      <w:r>
        <w:separator/>
      </w:r>
    </w:p>
  </w:footnote>
  <w:footnote w:type="continuationSeparator" w:id="0">
    <w:p w14:paraId="10E04044" w14:textId="77777777" w:rsidR="006F3B1C" w:rsidRDefault="006F3B1C" w:rsidP="008C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6008" w14:textId="16DF698A" w:rsidR="008C6EB8" w:rsidRDefault="008C6EB8" w:rsidP="008C6EB8">
    <w:pPr>
      <w:pStyle w:val="Intestazione"/>
      <w:ind w:left="709"/>
      <w:jc w:val="center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13E08D5B" wp14:editId="03DCF148">
          <wp:simplePos x="0" y="0"/>
          <wp:positionH relativeFrom="page">
            <wp:posOffset>682551</wp:posOffset>
          </wp:positionH>
          <wp:positionV relativeFrom="page">
            <wp:posOffset>1541721</wp:posOffset>
          </wp:positionV>
          <wp:extent cx="6117336" cy="1014133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336" cy="101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B164411" wp14:editId="61C25FCA">
          <wp:simplePos x="0" y="0"/>
          <wp:positionH relativeFrom="page">
            <wp:posOffset>682551</wp:posOffset>
          </wp:positionH>
          <wp:positionV relativeFrom="page">
            <wp:posOffset>457200</wp:posOffset>
          </wp:positionV>
          <wp:extent cx="6060907" cy="923111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907" cy="923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0F"/>
    <w:rsid w:val="00043B28"/>
    <w:rsid w:val="00101CA5"/>
    <w:rsid w:val="001E5757"/>
    <w:rsid w:val="00237228"/>
    <w:rsid w:val="002843F8"/>
    <w:rsid w:val="002E3C93"/>
    <w:rsid w:val="003738D2"/>
    <w:rsid w:val="0039283A"/>
    <w:rsid w:val="003D3200"/>
    <w:rsid w:val="003F0423"/>
    <w:rsid w:val="004B65AB"/>
    <w:rsid w:val="004D6DEA"/>
    <w:rsid w:val="00544C5D"/>
    <w:rsid w:val="00626E31"/>
    <w:rsid w:val="006A1EB0"/>
    <w:rsid w:val="006F3B1C"/>
    <w:rsid w:val="008B2D1F"/>
    <w:rsid w:val="008C6EB8"/>
    <w:rsid w:val="009D3C0F"/>
    <w:rsid w:val="00A4044A"/>
    <w:rsid w:val="00AB100E"/>
    <w:rsid w:val="00AB13F9"/>
    <w:rsid w:val="00B7166E"/>
    <w:rsid w:val="00BF2C60"/>
    <w:rsid w:val="00CB4F8E"/>
    <w:rsid w:val="00D8644B"/>
    <w:rsid w:val="00DC79EC"/>
    <w:rsid w:val="00DF2F20"/>
    <w:rsid w:val="00E53EAC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E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6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E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Pdl1</dc:creator>
  <cp:lastModifiedBy>DS</cp:lastModifiedBy>
  <cp:revision>2</cp:revision>
  <dcterms:created xsi:type="dcterms:W3CDTF">2024-08-30T10:31:00Z</dcterms:created>
  <dcterms:modified xsi:type="dcterms:W3CDTF">2024-08-30T10:31:00Z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